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E099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173FD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80090460998159</w:t>
            </w:r>
          </w:p>
        </w:tc>
      </w:tr>
      <w:tr w:rsidR="00DF30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DF307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«АРЗГИРСКАЯ 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173FD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80090460998166</w:t>
            </w:r>
          </w:p>
        </w:tc>
      </w:tr>
      <w:tr w:rsidR="00DF30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5717B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E0567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80090460998609</w:t>
            </w:r>
          </w:p>
        </w:tc>
      </w:tr>
      <w:tr w:rsidR="00DF30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C501F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Д.Н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F1047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588">
              <w:rPr>
                <w:rFonts w:ascii="Times New Roman" w:hAnsi="Times New Roman" w:cs="Times New Roman"/>
                <w:sz w:val="24"/>
                <w:szCs w:val="24"/>
              </w:rPr>
              <w:t>80090460998234</w:t>
            </w:r>
          </w:p>
        </w:tc>
      </w:tr>
      <w:tr w:rsidR="00DF30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DB65B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ЛАЙПАНОВА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4C46A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80090460998142</w:t>
            </w:r>
          </w:p>
        </w:tc>
      </w:tr>
      <w:tr w:rsidR="00DF30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0C245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ГРУДИЕВА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C507E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80090460998715</w:t>
            </w:r>
          </w:p>
        </w:tc>
      </w:tr>
      <w:tr w:rsidR="00DF307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0C296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ЦАПАЕВА О.В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079" w:rsidRDefault="009274A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80090460998067</w:t>
            </w:r>
          </w:p>
        </w:tc>
      </w:tr>
      <w:tr w:rsidR="000C296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63" w:rsidRDefault="000C296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ФНКЦРИО ФМБА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63" w:rsidRDefault="004333B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80090460997947</w:t>
            </w:r>
          </w:p>
        </w:tc>
      </w:tr>
      <w:tr w:rsidR="000C296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63" w:rsidRDefault="004411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«СК</w:t>
            </w:r>
            <w:r w:rsidR="006B2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«АЛЕКСАНДРЕЕВСКАЯ»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63" w:rsidRDefault="00E969F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80090460998074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624"/>
    <w:rsid w:val="001F2ED2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2068"/>
    <w:rsid w:val="00C5244E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E689-20AF-4081-936D-AFD3F9DC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927</cp:revision>
  <cp:lastPrinted>2020-07-09T18:18:00Z</cp:lastPrinted>
  <dcterms:created xsi:type="dcterms:W3CDTF">2021-04-02T07:23:00Z</dcterms:created>
  <dcterms:modified xsi:type="dcterms:W3CDTF">2021-05-20T07:17:00Z</dcterms:modified>
</cp:coreProperties>
</file>