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1"/>
        <w:gridCol w:w="4408"/>
        <w:gridCol w:w="4645"/>
      </w:tblGrid>
      <w:tr w:rsidR="000011E0" w:rsidTr="000011E0">
        <w:trPr>
          <w:trHeight w:val="638"/>
        </w:trPr>
        <w:tc>
          <w:tcPr>
            <w:tcW w:w="451" w:type="dxa"/>
          </w:tcPr>
          <w:p w:rsidR="000011E0" w:rsidRDefault="00001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8" w:type="dxa"/>
          </w:tcPr>
          <w:p w:rsidR="000011E0" w:rsidRDefault="00001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ХАЧАТРЯН Р.Н.</w:t>
            </w:r>
          </w:p>
        </w:tc>
        <w:tc>
          <w:tcPr>
            <w:tcW w:w="4645" w:type="dxa"/>
          </w:tcPr>
          <w:p w:rsidR="000011E0" w:rsidRDefault="00001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80096175025227</w:t>
            </w:r>
          </w:p>
        </w:tc>
      </w:tr>
      <w:tr w:rsidR="000011E0" w:rsidTr="000011E0">
        <w:trPr>
          <w:trHeight w:val="513"/>
        </w:trPr>
        <w:tc>
          <w:tcPr>
            <w:tcW w:w="451" w:type="dxa"/>
          </w:tcPr>
          <w:p w:rsidR="000011E0" w:rsidRDefault="00001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8" w:type="dxa"/>
          </w:tcPr>
          <w:p w:rsidR="000011E0" w:rsidRDefault="00001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ШОГОВ Э.А.</w:t>
            </w:r>
          </w:p>
        </w:tc>
        <w:tc>
          <w:tcPr>
            <w:tcW w:w="4645" w:type="dxa"/>
          </w:tcPr>
          <w:p w:rsidR="000011E0" w:rsidRDefault="00001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80096175025234</w:t>
            </w:r>
          </w:p>
        </w:tc>
      </w:tr>
      <w:tr w:rsidR="000011E0" w:rsidTr="000011E0">
        <w:trPr>
          <w:trHeight w:val="250"/>
        </w:trPr>
        <w:tc>
          <w:tcPr>
            <w:tcW w:w="451" w:type="dxa"/>
          </w:tcPr>
          <w:p w:rsidR="000011E0" w:rsidRDefault="00001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8" w:type="dxa"/>
          </w:tcPr>
          <w:p w:rsidR="000011E0" w:rsidRDefault="00001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ПОЛЬСКАЯ Е.И.</w:t>
            </w:r>
          </w:p>
        </w:tc>
        <w:tc>
          <w:tcPr>
            <w:tcW w:w="4645" w:type="dxa"/>
          </w:tcPr>
          <w:p w:rsidR="000011E0" w:rsidRDefault="00001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80096175025541</w:t>
            </w:r>
          </w:p>
        </w:tc>
      </w:tr>
      <w:tr w:rsidR="000011E0" w:rsidTr="000011E0">
        <w:trPr>
          <w:trHeight w:val="451"/>
        </w:trPr>
        <w:tc>
          <w:tcPr>
            <w:tcW w:w="451" w:type="dxa"/>
          </w:tcPr>
          <w:p w:rsidR="000011E0" w:rsidRDefault="00001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8" w:type="dxa"/>
          </w:tcPr>
          <w:p w:rsidR="000011E0" w:rsidRDefault="00001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АППАЕВА  М.А.</w:t>
            </w:r>
          </w:p>
        </w:tc>
        <w:tc>
          <w:tcPr>
            <w:tcW w:w="4645" w:type="dxa"/>
          </w:tcPr>
          <w:p w:rsidR="000011E0" w:rsidRDefault="00001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80096175025258</w:t>
            </w:r>
          </w:p>
        </w:tc>
      </w:tr>
      <w:tr w:rsidR="000011E0" w:rsidTr="000011E0">
        <w:trPr>
          <w:trHeight w:val="400"/>
        </w:trPr>
        <w:tc>
          <w:tcPr>
            <w:tcW w:w="451" w:type="dxa"/>
          </w:tcPr>
          <w:p w:rsidR="000011E0" w:rsidRDefault="00001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8" w:type="dxa"/>
          </w:tcPr>
          <w:p w:rsidR="000011E0" w:rsidRDefault="00E62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ХУШТОВА З.Х.</w:t>
            </w:r>
          </w:p>
        </w:tc>
        <w:tc>
          <w:tcPr>
            <w:tcW w:w="4645" w:type="dxa"/>
          </w:tcPr>
          <w:p w:rsidR="000011E0" w:rsidRDefault="00E62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80096175025265</w:t>
            </w:r>
          </w:p>
        </w:tc>
      </w:tr>
      <w:tr w:rsidR="000011E0" w:rsidTr="00664020">
        <w:trPr>
          <w:trHeight w:val="425"/>
        </w:trPr>
        <w:tc>
          <w:tcPr>
            <w:tcW w:w="451" w:type="dxa"/>
          </w:tcPr>
          <w:p w:rsidR="000011E0" w:rsidRDefault="00001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8" w:type="dxa"/>
          </w:tcPr>
          <w:p w:rsidR="000011E0" w:rsidRDefault="00221D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ДЕМКО О.И.</w:t>
            </w:r>
          </w:p>
        </w:tc>
        <w:tc>
          <w:tcPr>
            <w:tcW w:w="4645" w:type="dxa"/>
          </w:tcPr>
          <w:p w:rsidR="000011E0" w:rsidRDefault="00221D58">
            <w:pPr>
              <w:rPr>
                <w:rFonts w:ascii="Times New Roman" w:hAnsi="Times New Roman" w:cs="Times New Roman"/>
              </w:rPr>
            </w:pPr>
            <w:r w:rsidRPr="00221D58">
              <w:rPr>
                <w:rFonts w:ascii="Times New Roman" w:hAnsi="Times New Roman" w:cs="Times New Roman"/>
              </w:rPr>
              <w:t>80096175025463</w:t>
            </w:r>
          </w:p>
        </w:tc>
      </w:tr>
      <w:tr w:rsidR="00664020" w:rsidTr="00664020">
        <w:trPr>
          <w:trHeight w:val="413"/>
        </w:trPr>
        <w:tc>
          <w:tcPr>
            <w:tcW w:w="451" w:type="dxa"/>
          </w:tcPr>
          <w:p w:rsidR="00664020" w:rsidRDefault="00664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8" w:type="dxa"/>
          </w:tcPr>
          <w:p w:rsidR="00664020" w:rsidRDefault="00A42E28" w:rsidP="00664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МАМЕДОВА Э.Д.</w:t>
            </w:r>
          </w:p>
        </w:tc>
        <w:tc>
          <w:tcPr>
            <w:tcW w:w="4645" w:type="dxa"/>
          </w:tcPr>
          <w:p w:rsidR="00664020" w:rsidRPr="00221D58" w:rsidRDefault="00A42E28" w:rsidP="00664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80096175025456</w:t>
            </w:r>
          </w:p>
        </w:tc>
      </w:tr>
      <w:tr w:rsidR="00664020" w:rsidTr="000011E0">
        <w:trPr>
          <w:trHeight w:val="501"/>
        </w:trPr>
        <w:tc>
          <w:tcPr>
            <w:tcW w:w="451" w:type="dxa"/>
          </w:tcPr>
          <w:p w:rsidR="00664020" w:rsidRDefault="00664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8" w:type="dxa"/>
          </w:tcPr>
          <w:p w:rsidR="00664020" w:rsidRDefault="00206138" w:rsidP="00664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СЕЛЬТА</w:t>
            </w:r>
          </w:p>
        </w:tc>
        <w:tc>
          <w:tcPr>
            <w:tcW w:w="4645" w:type="dxa"/>
          </w:tcPr>
          <w:p w:rsidR="00664020" w:rsidRPr="00221D58" w:rsidRDefault="00206138" w:rsidP="00664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80101175775550</w:t>
            </w:r>
          </w:p>
        </w:tc>
      </w:tr>
    </w:tbl>
    <w:p w:rsidR="00386CA6" w:rsidRPr="000011E0" w:rsidRDefault="00386CA6">
      <w:pPr>
        <w:rPr>
          <w:rFonts w:ascii="Times New Roman" w:hAnsi="Times New Roman" w:cs="Times New Roman"/>
        </w:rPr>
      </w:pPr>
    </w:p>
    <w:sectPr w:rsidR="00386CA6" w:rsidRPr="000011E0" w:rsidSect="00386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11E0"/>
    <w:rsid w:val="000011E0"/>
    <w:rsid w:val="0008438A"/>
    <w:rsid w:val="00086588"/>
    <w:rsid w:val="000C6AFB"/>
    <w:rsid w:val="000D3637"/>
    <w:rsid w:val="00111413"/>
    <w:rsid w:val="00127CB6"/>
    <w:rsid w:val="00160806"/>
    <w:rsid w:val="00170A96"/>
    <w:rsid w:val="001D2391"/>
    <w:rsid w:val="001E5269"/>
    <w:rsid w:val="00206138"/>
    <w:rsid w:val="00221D58"/>
    <w:rsid w:val="00280B25"/>
    <w:rsid w:val="00291627"/>
    <w:rsid w:val="00386CA6"/>
    <w:rsid w:val="004145A8"/>
    <w:rsid w:val="004416F1"/>
    <w:rsid w:val="00441E37"/>
    <w:rsid w:val="00470365"/>
    <w:rsid w:val="00472C79"/>
    <w:rsid w:val="0049189B"/>
    <w:rsid w:val="004E00B3"/>
    <w:rsid w:val="004E594A"/>
    <w:rsid w:val="005257BC"/>
    <w:rsid w:val="005A683B"/>
    <w:rsid w:val="005B109B"/>
    <w:rsid w:val="00664020"/>
    <w:rsid w:val="00677D6F"/>
    <w:rsid w:val="006E7CFF"/>
    <w:rsid w:val="008A46EE"/>
    <w:rsid w:val="008D2156"/>
    <w:rsid w:val="00A42E28"/>
    <w:rsid w:val="00B34DD5"/>
    <w:rsid w:val="00B56286"/>
    <w:rsid w:val="00B57BB2"/>
    <w:rsid w:val="00BF4F3A"/>
    <w:rsid w:val="00C16450"/>
    <w:rsid w:val="00C536A3"/>
    <w:rsid w:val="00C7647F"/>
    <w:rsid w:val="00CA1EE0"/>
    <w:rsid w:val="00CE34E5"/>
    <w:rsid w:val="00CF5FE1"/>
    <w:rsid w:val="00CF7AB2"/>
    <w:rsid w:val="00D703EA"/>
    <w:rsid w:val="00D90F1E"/>
    <w:rsid w:val="00D93A74"/>
    <w:rsid w:val="00E62E05"/>
    <w:rsid w:val="00E91713"/>
    <w:rsid w:val="00EE68BC"/>
    <w:rsid w:val="00EF765C"/>
    <w:rsid w:val="00F778D0"/>
    <w:rsid w:val="00F85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2022-08-23T07:10:00Z</dcterms:created>
  <dcterms:modified xsi:type="dcterms:W3CDTF">2022-08-23T12:38:00Z</dcterms:modified>
</cp:coreProperties>
</file>